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2DDB" w14:textId="17DED1D0" w:rsidR="00D84EF9" w:rsidRPr="00CB3BC9" w:rsidRDefault="00853720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  <w:r w:rsidRPr="00CB3BC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B27E40" wp14:editId="53D424CB">
            <wp:simplePos x="0" y="0"/>
            <wp:positionH relativeFrom="margin">
              <wp:posOffset>5358755</wp:posOffset>
            </wp:positionH>
            <wp:positionV relativeFrom="margin">
              <wp:posOffset>100965</wp:posOffset>
            </wp:positionV>
            <wp:extent cx="702310" cy="665480"/>
            <wp:effectExtent l="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EF9" w:rsidRPr="00CB3BC9">
        <w:rPr>
          <w:rFonts w:ascii="Tahoma" w:hAnsi="Tahoma" w:cs="Tahoma"/>
          <w:b/>
          <w:noProof/>
          <w:color w:val="FF0000"/>
          <w:sz w:val="16"/>
          <w:szCs w:val="18"/>
        </w:rPr>
        <w:drawing>
          <wp:anchor distT="0" distB="0" distL="114300" distR="114300" simplePos="0" relativeHeight="251662336" behindDoc="0" locked="0" layoutInCell="1" allowOverlap="1" wp14:anchorId="1E7DCD4E" wp14:editId="2C2CDB88">
            <wp:simplePos x="0" y="0"/>
            <wp:positionH relativeFrom="margin">
              <wp:posOffset>57</wp:posOffset>
            </wp:positionH>
            <wp:positionV relativeFrom="margin">
              <wp:posOffset>100330</wp:posOffset>
            </wp:positionV>
            <wp:extent cx="610870" cy="610870"/>
            <wp:effectExtent l="0" t="0" r="0" b="0"/>
            <wp:wrapSquare wrapText="bothSides"/>
            <wp:docPr id="7" name="Immagine 7" descr="/Users/rosita/Desktop/Ordine_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osita/Desktop/Ordine_Colo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3EB4D" w14:textId="74219215" w:rsidR="00D84EF9" w:rsidRPr="00CB3BC9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</w:p>
    <w:p w14:paraId="51A69A0D" w14:textId="798335C8" w:rsidR="00D84EF9" w:rsidRPr="00CB3BC9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</w:p>
    <w:p w14:paraId="7F70D496" w14:textId="77777777" w:rsidR="00D84EF9" w:rsidRPr="00CB3BC9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</w:p>
    <w:p w14:paraId="269885F7" w14:textId="77777777" w:rsidR="00D84EF9" w:rsidRPr="00CB3BC9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</w:p>
    <w:p w14:paraId="110E39D1" w14:textId="77777777" w:rsidR="00D84EF9" w:rsidRPr="00CB3BC9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FF0000"/>
          <w:sz w:val="16"/>
          <w:szCs w:val="18"/>
        </w:rPr>
      </w:pPr>
    </w:p>
    <w:p w14:paraId="1A8E7D5C" w14:textId="77777777" w:rsidR="008D1627" w:rsidRPr="00AB1CD6" w:rsidRDefault="008D1627" w:rsidP="00853720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000000" w:themeColor="text1"/>
          <w:sz w:val="10"/>
          <w:szCs w:val="10"/>
        </w:rPr>
      </w:pPr>
    </w:p>
    <w:p w14:paraId="445817CB" w14:textId="5A917DA8" w:rsidR="00D84EF9" w:rsidRPr="00AB1CD6" w:rsidRDefault="00D84EF9" w:rsidP="00853720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000000" w:themeColor="text1"/>
          <w:sz w:val="20"/>
          <w:szCs w:val="20"/>
        </w:rPr>
      </w:pPr>
      <w:r w:rsidRPr="00AB1CD6">
        <w:rPr>
          <w:rFonts w:ascii="Tahoma" w:hAnsi="Tahoma" w:cs="Tahoma"/>
          <w:b/>
          <w:noProof/>
          <w:color w:val="000000" w:themeColor="text1"/>
          <w:sz w:val="20"/>
          <w:szCs w:val="20"/>
        </w:rPr>
        <w:t>ORDINE DEGLI AVVOCATI DI BRESCIA</w:t>
      </w:r>
    </w:p>
    <w:p w14:paraId="3EC328BF" w14:textId="77777777" w:rsidR="00D84EF9" w:rsidRPr="00AB1CD6" w:rsidRDefault="00D84EF9" w:rsidP="00853720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color w:val="000000" w:themeColor="text1"/>
          <w:sz w:val="20"/>
          <w:szCs w:val="20"/>
        </w:rPr>
      </w:pPr>
      <w:r w:rsidRPr="00AB1CD6">
        <w:rPr>
          <w:rFonts w:ascii="Tahoma" w:hAnsi="Tahoma" w:cs="Tahoma"/>
          <w:b/>
          <w:noProof/>
          <w:color w:val="000000" w:themeColor="text1"/>
          <w:sz w:val="20"/>
          <w:szCs w:val="20"/>
        </w:rPr>
        <w:t>CAMERA PENALE DISTRETTUALE DELLA LOMBARDIA ORIENTALE</w:t>
      </w:r>
    </w:p>
    <w:p w14:paraId="5FFEF6D0" w14:textId="77777777" w:rsidR="00D84EF9" w:rsidRPr="00AB1CD6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noProof/>
          <w:color w:val="000000" w:themeColor="text1"/>
          <w:sz w:val="20"/>
          <w:szCs w:val="20"/>
        </w:rPr>
      </w:pPr>
    </w:p>
    <w:p w14:paraId="534F68B8" w14:textId="77777777" w:rsidR="00D84EF9" w:rsidRPr="00AB1CD6" w:rsidRDefault="00D84EF9" w:rsidP="00D84EF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</w:pPr>
      <w:r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 xml:space="preserve">CORSO BIENNALE DI TECNICA E DEONTOLOGIA DEL DIFENSORE PENALE </w:t>
      </w:r>
    </w:p>
    <w:p w14:paraId="1A17CB2E" w14:textId="1C59C9EB" w:rsidR="008D1627" w:rsidRPr="00AB1CD6" w:rsidRDefault="00D84EF9" w:rsidP="008D16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</w:pPr>
      <w:r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anni 20</w:t>
      </w:r>
      <w:r w:rsidR="00AB1CD6"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2</w:t>
      </w:r>
      <w:r w:rsidR="006732C0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5</w:t>
      </w:r>
      <w:r w:rsidR="009F16A4"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 xml:space="preserve"> </w:t>
      </w:r>
      <w:r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-</w:t>
      </w:r>
      <w:r w:rsidR="009F16A4"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 xml:space="preserve"> </w:t>
      </w:r>
      <w:r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20</w:t>
      </w:r>
      <w:r w:rsidR="00624300" w:rsidRPr="00AB1CD6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2</w:t>
      </w:r>
      <w:r w:rsidR="006732C0"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  <w:t>6</w:t>
      </w:r>
    </w:p>
    <w:p w14:paraId="5C1340D3" w14:textId="77777777" w:rsidR="008D1627" w:rsidRPr="0066127F" w:rsidRDefault="008D1627" w:rsidP="008D1627">
      <w:pPr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14:paraId="6722C7BC" w14:textId="1DDA559E" w:rsidR="00FB3ED8" w:rsidRPr="00AB1CD6" w:rsidRDefault="002D6D53" w:rsidP="008D16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noProof/>
          <w:color w:val="000000" w:themeColor="text1"/>
          <w:sz w:val="20"/>
          <w:szCs w:val="20"/>
        </w:rPr>
      </w:pPr>
      <w:r w:rsidRPr="00AB1CD6">
        <w:rPr>
          <w:rFonts w:ascii="Tahoma" w:hAnsi="Tahoma" w:cs="Tahoma"/>
          <w:color w:val="000000" w:themeColor="text1"/>
          <w:sz w:val="22"/>
          <w:szCs w:val="20"/>
        </w:rPr>
        <w:t>SCHEDA DI ISCRIZIONE</w:t>
      </w:r>
    </w:p>
    <w:p w14:paraId="358B7E89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6"/>
          <w:szCs w:val="16"/>
        </w:rPr>
      </w:pPr>
    </w:p>
    <w:p w14:paraId="43821F37" w14:textId="54A64B52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c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ognome: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n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ome: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59BB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71F46BD3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48D97E9B" w14:textId="092AEC9E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d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ata e luogo di nascita: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E21057" w:rsidRPr="00AB1CD6">
        <w:rPr>
          <w:rFonts w:ascii="Tahoma" w:hAnsi="Tahoma" w:cs="Tahoma"/>
          <w:color w:val="000000" w:themeColor="text1"/>
          <w:sz w:val="18"/>
          <w:szCs w:val="18"/>
        </w:rPr>
        <w:t>_______</w:t>
      </w:r>
    </w:p>
    <w:p w14:paraId="48CA25AA" w14:textId="77777777" w:rsidR="00F138BF" w:rsidRDefault="00F138BF" w:rsidP="00F138BF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7CCAF6AB" w14:textId="5E3F987F" w:rsidR="00F138BF" w:rsidRPr="00AB1CD6" w:rsidRDefault="00F138BF" w:rsidP="00F138BF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tel.: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fax: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1165ECCB" w14:textId="77777777" w:rsidR="00F138BF" w:rsidRPr="00AB1CD6" w:rsidRDefault="00F138BF" w:rsidP="00F138BF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410CC882" w14:textId="09E5C8B2" w:rsidR="00240A3B" w:rsidRPr="00D6661C" w:rsidRDefault="00F138BF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e-mail: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495B5C3D" w14:textId="77777777" w:rsidR="00926FDA" w:rsidRPr="00AB1CD6" w:rsidRDefault="00926FDA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5FBD8EFC" w14:textId="77777777" w:rsidR="00926FDA" w:rsidRPr="00AB1CD6" w:rsidRDefault="00926FDA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  <w:sectPr w:rsidR="00926FDA" w:rsidRPr="00AB1CD6" w:rsidSect="00E74DAC">
          <w:pgSz w:w="11906" w:h="16838"/>
          <w:pgMar w:top="511" w:right="1134" w:bottom="567" w:left="1134" w:header="709" w:footer="709" w:gutter="0"/>
          <w:cols w:space="708"/>
          <w:docGrid w:linePitch="360"/>
        </w:sectPr>
      </w:pPr>
    </w:p>
    <w:p w14:paraId="11FBE563" w14:textId="72707821" w:rsidR="00FB3ED8" w:rsidRPr="00AB1CD6" w:rsidRDefault="0059219D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853E85" w:rsidRPr="00AB1CD6">
        <w:rPr>
          <w:rFonts w:ascii="Tahoma" w:hAnsi="Tahoma" w:cs="Tahoma"/>
          <w:color w:val="000000" w:themeColor="text1"/>
          <w:sz w:val="18"/>
          <w:szCs w:val="18"/>
        </w:rPr>
        <w:t>a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vvocato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</w:p>
    <w:p w14:paraId="079BC130" w14:textId="77777777" w:rsidR="00FB3ED8" w:rsidRPr="00AB1CD6" w:rsidRDefault="0059219D" w:rsidP="0066127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853E85" w:rsidRPr="00AB1CD6">
        <w:rPr>
          <w:rFonts w:ascii="Tahoma" w:hAnsi="Tahoma" w:cs="Tahoma"/>
          <w:color w:val="000000" w:themeColor="text1"/>
          <w:sz w:val="18"/>
          <w:szCs w:val="18"/>
        </w:rPr>
        <w:t>p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ra</w:t>
      </w:r>
      <w:r w:rsidR="0093668A" w:rsidRPr="00AB1CD6">
        <w:rPr>
          <w:rFonts w:ascii="Tahoma" w:hAnsi="Tahoma" w:cs="Tahoma"/>
          <w:color w:val="000000" w:themeColor="text1"/>
          <w:sz w:val="18"/>
          <w:szCs w:val="18"/>
        </w:rPr>
        <w:t>ticante</w:t>
      </w:r>
    </w:p>
    <w:p w14:paraId="11D89339" w14:textId="77777777" w:rsidR="00926FDA" w:rsidRPr="00AB1CD6" w:rsidRDefault="00926FDA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  <w:sectPr w:rsidR="00926FDA" w:rsidRPr="00AB1CD6" w:rsidSect="0066127F">
          <w:type w:val="continuous"/>
          <w:pgSz w:w="11906" w:h="16838"/>
          <w:pgMar w:top="469" w:right="1134" w:bottom="567" w:left="1134" w:header="709" w:footer="709" w:gutter="0"/>
          <w:cols w:num="2" w:space="709"/>
          <w:docGrid w:linePitch="360"/>
        </w:sectPr>
      </w:pPr>
    </w:p>
    <w:p w14:paraId="7D4F0714" w14:textId="06234346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f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oro di appartenenza: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a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nno di iscrizione </w:t>
      </w:r>
      <w:r w:rsidR="001E4AF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FB3ED8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5BCF96C1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45D75A22" w14:textId="6A3F0942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A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ttività professionale </w:t>
      </w:r>
      <w:r w:rsidR="00431238" w:rsidRPr="00AB1CD6">
        <w:rPr>
          <w:rFonts w:ascii="Tahoma" w:hAnsi="Tahoma" w:cs="Tahoma"/>
          <w:color w:val="000000" w:themeColor="text1"/>
          <w:sz w:val="18"/>
          <w:szCs w:val="18"/>
        </w:rPr>
        <w:t xml:space="preserve">prevalente </w:t>
      </w:r>
    </w:p>
    <w:p w14:paraId="71A99308" w14:textId="48A311B1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civile  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penale  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amministrativo  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altro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E21057" w:rsidRPr="00AB1CD6">
        <w:rPr>
          <w:rFonts w:ascii="Tahoma" w:hAnsi="Tahoma" w:cs="Tahoma"/>
          <w:color w:val="000000" w:themeColor="text1"/>
          <w:sz w:val="18"/>
          <w:szCs w:val="18"/>
        </w:rPr>
        <w:t>_______</w:t>
      </w:r>
    </w:p>
    <w:p w14:paraId="117A7B17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22D0EB76" w14:textId="7F9FB216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U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dienze penali alle quali</w:t>
      </w:r>
      <w:r w:rsidR="003E77E2" w:rsidRPr="00AB1CD6">
        <w:rPr>
          <w:rFonts w:ascii="Tahoma" w:hAnsi="Tahoma" w:cs="Tahoma"/>
          <w:color w:val="000000" w:themeColor="text1"/>
          <w:sz w:val="18"/>
          <w:szCs w:val="18"/>
        </w:rPr>
        <w:t xml:space="preserve"> ho partecipato quale difensore</w:t>
      </w:r>
    </w:p>
    <w:p w14:paraId="43E5D9FF" w14:textId="77777777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n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essuna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da 1 a 5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da 6 a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più di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63E8D417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761D68FE" w14:textId="40CA73E1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U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d</w:t>
      </w:r>
      <w:r w:rsidR="003E77E2" w:rsidRPr="00AB1CD6">
        <w:rPr>
          <w:rFonts w:ascii="Tahoma" w:hAnsi="Tahoma" w:cs="Tahoma"/>
          <w:color w:val="000000" w:themeColor="text1"/>
          <w:sz w:val="18"/>
          <w:szCs w:val="18"/>
        </w:rPr>
        <w:t>ienze penali a cui ho assistito</w:t>
      </w:r>
    </w:p>
    <w:p w14:paraId="6151D507" w14:textId="77777777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n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essuna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da 1 a 5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da 6 a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più di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1B665805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404B6F90" w14:textId="6E614BC2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A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tti penali alla cui redazione ho </w:t>
      </w:r>
      <w:r w:rsidR="003E77E2" w:rsidRPr="00AB1CD6">
        <w:rPr>
          <w:rFonts w:ascii="Tahoma" w:hAnsi="Tahoma" w:cs="Tahoma"/>
          <w:color w:val="000000" w:themeColor="text1"/>
          <w:sz w:val="18"/>
          <w:szCs w:val="18"/>
        </w:rPr>
        <w:t>partecipato (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es.: querele, de</w:t>
      </w:r>
      <w:r w:rsidR="003E77E2" w:rsidRPr="00AB1CD6">
        <w:rPr>
          <w:rFonts w:ascii="Tahoma" w:hAnsi="Tahoma" w:cs="Tahoma"/>
          <w:color w:val="000000" w:themeColor="text1"/>
          <w:sz w:val="18"/>
          <w:szCs w:val="18"/>
        </w:rPr>
        <w:t>nunce, impugnazioni, memorie …)</w:t>
      </w:r>
    </w:p>
    <w:p w14:paraId="2903C68C" w14:textId="77777777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n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essuno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da 1 a 5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da 6 a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 xml:space="preserve">     più di 20  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10E4BD88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3247C7A0" w14:textId="77777777" w:rsidR="00FB3ED8" w:rsidRPr="00AB1CD6" w:rsidRDefault="00853E85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H</w:t>
      </w:r>
      <w:r w:rsidR="00FB3ED8" w:rsidRPr="00AB1CD6">
        <w:rPr>
          <w:rFonts w:ascii="Tahoma" w:hAnsi="Tahoma" w:cs="Tahoma"/>
          <w:color w:val="000000" w:themeColor="text1"/>
          <w:sz w:val="18"/>
          <w:szCs w:val="18"/>
        </w:rPr>
        <w:t>o partecipato o assistito a:</w:t>
      </w:r>
    </w:p>
    <w:p w14:paraId="4D0EF8F1" w14:textId="77777777" w:rsidR="00926FDA" w:rsidRPr="00AB1CD6" w:rsidRDefault="00926FDA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  <w:sectPr w:rsidR="00926FDA" w:rsidRPr="00AB1CD6" w:rsidSect="00926FDA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06C207F7" w14:textId="239B4311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• udienze di convalida di arresto o fermo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="00EA68AB"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5CB8431B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lang w:val="en-GB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 xml:space="preserve">• </w:t>
      </w:r>
      <w:r w:rsidR="00615E85"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 xml:space="preserve">udienze </w:t>
      </w:r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 xml:space="preserve">ex art. 409 </w:t>
      </w:r>
      <w:proofErr w:type="spellStart"/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>c.p.p.</w:t>
      </w:r>
      <w:proofErr w:type="spellEnd"/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lang w:val="en-GB"/>
        </w:rPr>
        <w:sym w:font="Wingdings" w:char="F0A8"/>
      </w:r>
    </w:p>
    <w:p w14:paraId="23F33B60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• interrogatori 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4539A02D" w14:textId="5A23C5AB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• udienze dibattimentali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4EC2B111" w14:textId="2963184D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• udienze preliminari 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1E0FC766" w14:textId="59A7FA05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• udienze in </w:t>
      </w:r>
      <w:r w:rsidR="00281139" w:rsidRPr="00AB1CD6">
        <w:rPr>
          <w:rFonts w:ascii="Tahoma" w:hAnsi="Tahoma" w:cs="Tahoma"/>
          <w:color w:val="000000" w:themeColor="text1"/>
          <w:sz w:val="18"/>
          <w:szCs w:val="18"/>
        </w:rPr>
        <w:t>c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orte d'</w:t>
      </w:r>
      <w:r w:rsidR="00281139" w:rsidRPr="00AB1CD6">
        <w:rPr>
          <w:rFonts w:ascii="Tahoma" w:hAnsi="Tahoma" w:cs="Tahoma"/>
          <w:color w:val="000000" w:themeColor="text1"/>
          <w:sz w:val="18"/>
          <w:szCs w:val="18"/>
        </w:rPr>
        <w:t>a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ppello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sym w:font="Wingdings" w:char="F0A8"/>
      </w:r>
    </w:p>
    <w:p w14:paraId="56400E46" w14:textId="77777777" w:rsidR="00926FDA" w:rsidRPr="00AB1CD6" w:rsidRDefault="00926FDA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  <w:sectPr w:rsidR="00926FDA" w:rsidRPr="00AB1CD6" w:rsidSect="00926FDA">
          <w:type w:val="continuous"/>
          <w:pgSz w:w="11906" w:h="16838"/>
          <w:pgMar w:top="567" w:right="1134" w:bottom="567" w:left="1134" w:header="709" w:footer="709" w:gutter="0"/>
          <w:cols w:num="2" w:space="709"/>
          <w:docGrid w:linePitch="360"/>
        </w:sectPr>
      </w:pPr>
    </w:p>
    <w:p w14:paraId="5E614EF2" w14:textId="52710E5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• altro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335A3327" w14:textId="77777777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26693650" w14:textId="05284EF8" w:rsidR="00FB3ED8" w:rsidRPr="00AB1CD6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pratica svolta presso</w:t>
      </w:r>
      <w:r w:rsidR="005A6ABA" w:rsidRPr="00AB1CD6">
        <w:rPr>
          <w:rFonts w:ascii="Tahoma" w:hAnsi="Tahoma" w:cs="Tahoma"/>
          <w:color w:val="000000" w:themeColor="text1"/>
          <w:sz w:val="18"/>
          <w:szCs w:val="18"/>
        </w:rPr>
        <w:t>:</w:t>
      </w:r>
      <w:r w:rsidR="00775917" w:rsidRPr="00AB1CD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775917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5A6ABA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5A6ABA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5A6ABA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5A6ABA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5A6ABA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="00CC7B45"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2D55580E" w14:textId="4F5113C1" w:rsidR="00FB3ED8" w:rsidRDefault="00FB3ED8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7AF4A230" w14:textId="77777777" w:rsidR="00E74DAC" w:rsidRPr="00E74DAC" w:rsidRDefault="00E74DAC" w:rsidP="00E74DA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E74DAC">
        <w:rPr>
          <w:rFonts w:ascii="Tahoma" w:hAnsi="Tahoma" w:cs="Tahoma"/>
          <w:b/>
          <w:bCs/>
          <w:color w:val="000000" w:themeColor="text1"/>
          <w:sz w:val="18"/>
          <w:szCs w:val="18"/>
        </w:rPr>
        <w:t>DATI PER LA FATTURAZIONE</w:t>
      </w:r>
    </w:p>
    <w:p w14:paraId="15FF13BC" w14:textId="77777777" w:rsidR="00E74DA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75A4D65B" w14:textId="77777777" w:rsidR="00E74DAC" w:rsidRPr="00AB1CD6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intestazione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_______</w:t>
      </w:r>
    </w:p>
    <w:p w14:paraId="4FC050B3" w14:textId="77777777" w:rsidR="00E74DA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1FE4D5BF" w14:textId="77777777" w:rsidR="00E74DAC" w:rsidRPr="00AB1CD6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indirizzo: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_______</w:t>
      </w:r>
    </w:p>
    <w:p w14:paraId="28E8B763" w14:textId="77777777" w:rsidR="00E74DAC" w:rsidRPr="00AB1CD6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02D010E2" w14:textId="77777777" w:rsidR="00E74DA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partita IVA/codice fiscale: </w:t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_______</w:t>
      </w:r>
    </w:p>
    <w:p w14:paraId="03245F42" w14:textId="77777777" w:rsidR="00E74DA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25672073" w14:textId="77777777" w:rsidR="00E74DAC" w:rsidRPr="00D6661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6661C">
        <w:rPr>
          <w:rFonts w:ascii="Tahoma" w:hAnsi="Tahoma" w:cs="Tahoma"/>
          <w:color w:val="000000" w:themeColor="text1"/>
          <w:sz w:val="18"/>
          <w:szCs w:val="18"/>
          <w:u w:val="single"/>
        </w:rPr>
        <w:t xml:space="preserve">compilare obbligatoriamente uno dei seguenti campi: </w:t>
      </w:r>
    </w:p>
    <w:p w14:paraId="0054B278" w14:textId="77777777" w:rsidR="00E74DAC" w:rsidRPr="00D6661C" w:rsidRDefault="00E74DAC" w:rsidP="00E74DA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</w:p>
    <w:p w14:paraId="4C4F577F" w14:textId="7A94C4E9" w:rsidR="00E74DAC" w:rsidRDefault="00E74DAC" w:rsidP="00E74DAC">
      <w:pPr>
        <w:tabs>
          <w:tab w:val="right" w:pos="9214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6661C">
        <w:rPr>
          <w:rFonts w:ascii="Tahoma" w:hAnsi="Tahoma" w:cs="Tahoma"/>
          <w:color w:val="000000" w:themeColor="text1"/>
          <w:sz w:val="18"/>
          <w:szCs w:val="18"/>
        </w:rPr>
        <w:sym w:font="Wingdings" w:char="F06F"/>
      </w:r>
      <w:r w:rsidRPr="00D6661C">
        <w:rPr>
          <w:rFonts w:ascii="Tahoma" w:hAnsi="Tahoma" w:cs="Tahoma"/>
          <w:color w:val="000000" w:themeColor="text1"/>
          <w:sz w:val="18"/>
          <w:szCs w:val="18"/>
        </w:rPr>
        <w:t xml:space="preserve"> codice destinatario: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_____________ </w:t>
      </w:r>
      <w:r w:rsidRPr="00D6661C">
        <w:rPr>
          <w:rFonts w:ascii="Tahoma" w:hAnsi="Tahoma" w:cs="Tahoma"/>
          <w:color w:val="000000" w:themeColor="text1"/>
          <w:sz w:val="18"/>
          <w:szCs w:val="18"/>
        </w:rPr>
        <w:sym w:font="Wingdings" w:char="F06F"/>
      </w:r>
      <w:r w:rsidRPr="00D6661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D6661C">
        <w:rPr>
          <w:rFonts w:ascii="Tahoma" w:hAnsi="Tahoma" w:cs="Tahoma"/>
          <w:color w:val="000000" w:themeColor="text1"/>
          <w:sz w:val="18"/>
          <w:szCs w:val="18"/>
        </w:rPr>
        <w:t>pec</w:t>
      </w:r>
      <w:proofErr w:type="spellEnd"/>
      <w:r w:rsidRPr="00D6661C"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r w:rsidRPr="00D6661C">
        <w:rPr>
          <w:rFonts w:ascii="Tahoma" w:hAnsi="Tahoma" w:cs="Tahoma"/>
          <w:color w:val="000000" w:themeColor="text1"/>
          <w:sz w:val="18"/>
          <w:szCs w:val="18"/>
          <w:u w:val="single"/>
        </w:rPr>
        <w:tab/>
      </w:r>
    </w:p>
    <w:p w14:paraId="746FAAB4" w14:textId="3853061F" w:rsidR="00E74DAC" w:rsidRDefault="00E74DAC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641EA741" w14:textId="49F3395E" w:rsidR="0066127F" w:rsidRDefault="0066127F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D6661C">
        <w:rPr>
          <w:rFonts w:ascii="Tahoma" w:hAnsi="Tahoma" w:cs="Tahoma"/>
          <w:color w:val="000000" w:themeColor="text1"/>
          <w:sz w:val="18"/>
          <w:szCs w:val="18"/>
        </w:rPr>
        <w:sym w:font="Wingdings" w:char="F06F"/>
      </w:r>
      <w:r w:rsidRPr="00D6661C">
        <w:rPr>
          <w:rFonts w:ascii="Tahoma" w:hAnsi="Tahoma" w:cs="Tahoma"/>
          <w:color w:val="000000" w:themeColor="text1"/>
          <w:sz w:val="18"/>
          <w:szCs w:val="18"/>
        </w:rPr>
        <w:t xml:space="preserve"> regime forfettario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o senza obbligo di fatturazione elettronica</w:t>
      </w:r>
      <w:r w:rsidRPr="00D6661C"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r w:rsidRPr="00D6661C">
        <w:rPr>
          <w:rFonts w:ascii="Tahoma" w:hAnsi="Tahoma" w:cs="Tahoma"/>
          <w:color w:val="000000" w:themeColor="text1"/>
          <w:sz w:val="18"/>
          <w:szCs w:val="18"/>
          <w:u w:val="single"/>
        </w:rPr>
        <w:t>0000000</w:t>
      </w:r>
    </w:p>
    <w:p w14:paraId="7E2CBD0C" w14:textId="77777777" w:rsidR="0066127F" w:rsidRPr="00AB1CD6" w:rsidRDefault="0066127F" w:rsidP="00FB3ED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18"/>
          <w:szCs w:val="18"/>
        </w:rPr>
      </w:pPr>
    </w:p>
    <w:p w14:paraId="3E1FE561" w14:textId="2A684818" w:rsidR="0021467E" w:rsidRPr="00AB1CD6" w:rsidRDefault="0021467E" w:rsidP="0066127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>Alleg</w:t>
      </w:r>
      <w:r w:rsidR="00853720" w:rsidRPr="00AB1CD6">
        <w:rPr>
          <w:rFonts w:ascii="Tahoma" w:hAnsi="Tahoma" w:cs="Tahoma"/>
          <w:color w:val="000000" w:themeColor="text1"/>
          <w:sz w:val="18"/>
          <w:szCs w:val="18"/>
        </w:rPr>
        <w:t>ati</w:t>
      </w:r>
      <w:r w:rsidRPr="00AB1CD6">
        <w:rPr>
          <w:rFonts w:ascii="Tahoma" w:hAnsi="Tahoma" w:cs="Tahoma"/>
          <w:color w:val="000000" w:themeColor="text1"/>
          <w:sz w:val="18"/>
          <w:szCs w:val="18"/>
        </w:rPr>
        <w:t>:</w:t>
      </w:r>
    </w:p>
    <w:p w14:paraId="518A33E1" w14:textId="155D7112" w:rsidR="00DE4E0A" w:rsidRPr="00CB3BC9" w:rsidRDefault="0021467E" w:rsidP="0066127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AB1CD6">
        <w:rPr>
          <w:rFonts w:ascii="Tahoma" w:hAnsi="Tahoma" w:cs="Tahoma"/>
          <w:color w:val="000000" w:themeColor="text1"/>
          <w:sz w:val="18"/>
          <w:szCs w:val="18"/>
        </w:rPr>
        <w:t xml:space="preserve">1. </w:t>
      </w:r>
      <w:r w:rsidR="00B76A92" w:rsidRPr="00AB1CD6">
        <w:rPr>
          <w:rFonts w:ascii="Tahoma" w:hAnsi="Tahoma" w:cs="Tahoma"/>
          <w:color w:val="000000" w:themeColor="text1"/>
          <w:sz w:val="18"/>
          <w:szCs w:val="18"/>
        </w:rPr>
        <w:t xml:space="preserve">copia del regolamento del </w:t>
      </w:r>
      <w:r w:rsidR="001E4AF7" w:rsidRPr="00AB1CD6">
        <w:rPr>
          <w:rFonts w:ascii="Tahoma" w:hAnsi="Tahoma" w:cs="Tahoma"/>
          <w:color w:val="000000" w:themeColor="text1"/>
          <w:sz w:val="18"/>
          <w:szCs w:val="18"/>
        </w:rPr>
        <w:t>c</w:t>
      </w:r>
      <w:r w:rsidR="00B76A92" w:rsidRPr="00AB1CD6">
        <w:rPr>
          <w:rFonts w:ascii="Tahoma" w:hAnsi="Tahoma" w:cs="Tahoma"/>
          <w:color w:val="000000" w:themeColor="text1"/>
          <w:sz w:val="18"/>
          <w:szCs w:val="18"/>
        </w:rPr>
        <w:t>orso</w:t>
      </w:r>
      <w:r w:rsidR="003D0629" w:rsidRPr="00AB1CD6">
        <w:rPr>
          <w:rFonts w:ascii="Tahoma" w:hAnsi="Tahoma" w:cs="Tahoma"/>
          <w:color w:val="000000" w:themeColor="text1"/>
          <w:sz w:val="18"/>
          <w:szCs w:val="18"/>
        </w:rPr>
        <w:t xml:space="preserve"> sottoscritto </w:t>
      </w:r>
      <w:r w:rsidR="00217F73" w:rsidRPr="00AB1CD6">
        <w:rPr>
          <w:rFonts w:ascii="Tahoma" w:hAnsi="Tahoma" w:cs="Tahoma"/>
          <w:color w:val="000000" w:themeColor="text1"/>
          <w:sz w:val="18"/>
          <w:szCs w:val="18"/>
        </w:rPr>
        <w:t>per accettazione;</w:t>
      </w:r>
    </w:p>
    <w:p w14:paraId="0505998B" w14:textId="370047E2" w:rsidR="0079557D" w:rsidRPr="002F03FD" w:rsidRDefault="0021467E" w:rsidP="00DE4E0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F03FD">
        <w:rPr>
          <w:rFonts w:ascii="Tahoma" w:hAnsi="Tahoma" w:cs="Tahoma"/>
          <w:sz w:val="18"/>
          <w:szCs w:val="18"/>
        </w:rPr>
        <w:t>2.</w:t>
      </w:r>
      <w:r w:rsidR="003D0629" w:rsidRPr="002F03FD">
        <w:rPr>
          <w:rFonts w:ascii="Tahoma" w:hAnsi="Tahoma" w:cs="Tahoma"/>
          <w:sz w:val="18"/>
          <w:szCs w:val="18"/>
        </w:rPr>
        <w:t xml:space="preserve"> </w:t>
      </w:r>
      <w:r w:rsidR="00281139" w:rsidRPr="002F03FD">
        <w:rPr>
          <w:rFonts w:ascii="Tahoma" w:hAnsi="Tahoma" w:cs="Tahoma"/>
          <w:sz w:val="18"/>
          <w:szCs w:val="18"/>
        </w:rPr>
        <w:t xml:space="preserve">contabile </w:t>
      </w:r>
      <w:r w:rsidRPr="002F03FD">
        <w:rPr>
          <w:rFonts w:ascii="Tahoma" w:hAnsi="Tahoma" w:cs="Tahoma"/>
          <w:sz w:val="18"/>
          <w:szCs w:val="18"/>
        </w:rPr>
        <w:t>p</w:t>
      </w:r>
      <w:r w:rsidR="00281139" w:rsidRPr="002F03FD">
        <w:rPr>
          <w:rFonts w:ascii="Tahoma" w:hAnsi="Tahoma" w:cs="Tahoma"/>
          <w:sz w:val="18"/>
          <w:szCs w:val="18"/>
        </w:rPr>
        <w:t>agamento (</w:t>
      </w:r>
      <w:r w:rsidR="00666798" w:rsidRPr="002F03FD">
        <w:rPr>
          <w:rFonts w:ascii="Tahoma" w:hAnsi="Tahoma" w:cs="Tahoma"/>
          <w:sz w:val="18"/>
          <w:szCs w:val="18"/>
        </w:rPr>
        <w:t xml:space="preserve">bonifico c/c </w:t>
      </w:r>
      <w:r w:rsidR="00D6661C" w:rsidRPr="002F03FD">
        <w:rPr>
          <w:rFonts w:ascii="Tahoma" w:hAnsi="Tahoma" w:cs="Tahoma"/>
          <w:sz w:val="18"/>
          <w:szCs w:val="18"/>
        </w:rPr>
        <w:t>BCC Brescia</w:t>
      </w:r>
      <w:r w:rsidR="00AB1CD6" w:rsidRPr="002F03FD">
        <w:rPr>
          <w:rFonts w:ascii="Tahoma" w:hAnsi="Tahoma" w:cs="Tahoma"/>
          <w:sz w:val="18"/>
          <w:szCs w:val="18"/>
        </w:rPr>
        <w:t xml:space="preserve"> </w:t>
      </w:r>
      <w:r w:rsidR="001E4AF7" w:rsidRPr="002F03FD">
        <w:rPr>
          <w:rFonts w:ascii="Tahoma" w:hAnsi="Tahoma" w:cs="Tahoma"/>
          <w:sz w:val="18"/>
          <w:szCs w:val="18"/>
        </w:rPr>
        <w:t>intestato a ORDINE AVVOCATI</w:t>
      </w:r>
      <w:r w:rsidR="00DE4E0A" w:rsidRPr="002F03FD">
        <w:rPr>
          <w:rFonts w:ascii="Tahoma" w:hAnsi="Tahoma" w:cs="Tahoma"/>
          <w:sz w:val="18"/>
          <w:szCs w:val="18"/>
        </w:rPr>
        <w:t xml:space="preserve"> BRESCIA </w:t>
      </w:r>
    </w:p>
    <w:p w14:paraId="42E00E70" w14:textId="62724A5B" w:rsidR="00DE4E0A" w:rsidRPr="002F03FD" w:rsidRDefault="00DE4E0A" w:rsidP="00DE4E0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F03FD">
        <w:rPr>
          <w:rFonts w:ascii="Tahoma" w:hAnsi="Tahoma" w:cs="Tahoma"/>
          <w:sz w:val="18"/>
          <w:szCs w:val="18"/>
        </w:rPr>
        <w:t xml:space="preserve">IBAN </w:t>
      </w:r>
      <w:r w:rsidR="00D6661C" w:rsidRPr="002F03FD">
        <w:rPr>
          <w:rFonts w:ascii="Tahoma" w:hAnsi="Tahoma" w:cs="Tahoma"/>
          <w:sz w:val="18"/>
          <w:szCs w:val="18"/>
        </w:rPr>
        <w:t>IT83D0869211204025000253955</w:t>
      </w:r>
      <w:r w:rsidR="00BC3E7A" w:rsidRPr="002F03FD">
        <w:rPr>
          <w:rFonts w:ascii="Tahoma" w:hAnsi="Tahoma" w:cs="Tahoma"/>
          <w:sz w:val="18"/>
          <w:szCs w:val="18"/>
        </w:rPr>
        <w:t xml:space="preserve"> </w:t>
      </w:r>
      <w:r w:rsidRPr="002F03FD">
        <w:rPr>
          <w:rFonts w:ascii="Tahoma" w:hAnsi="Tahoma" w:cs="Tahoma"/>
          <w:sz w:val="18"/>
          <w:szCs w:val="18"/>
        </w:rPr>
        <w:t>- causale</w:t>
      </w:r>
      <w:r w:rsidR="009311AF">
        <w:rPr>
          <w:rFonts w:ascii="Tahoma" w:hAnsi="Tahoma" w:cs="Tahoma"/>
          <w:sz w:val="18"/>
          <w:szCs w:val="18"/>
        </w:rPr>
        <w:t>:</w:t>
      </w:r>
      <w:r w:rsidRPr="002F03FD">
        <w:rPr>
          <w:rFonts w:ascii="Tahoma" w:hAnsi="Tahoma" w:cs="Tahoma"/>
          <w:sz w:val="18"/>
          <w:szCs w:val="18"/>
        </w:rPr>
        <w:t xml:space="preserve"> </w:t>
      </w:r>
      <w:r w:rsidR="009311AF" w:rsidRPr="002F03FD">
        <w:rPr>
          <w:rFonts w:ascii="Tahoma" w:hAnsi="Tahoma" w:cs="Tahoma"/>
          <w:sz w:val="18"/>
          <w:szCs w:val="18"/>
        </w:rPr>
        <w:t>corso difensore penale</w:t>
      </w:r>
      <w:r w:rsidR="009311AF">
        <w:rPr>
          <w:rFonts w:ascii="Tahoma" w:hAnsi="Tahoma" w:cs="Tahoma"/>
          <w:sz w:val="18"/>
          <w:szCs w:val="18"/>
        </w:rPr>
        <w:t xml:space="preserve"> – nome e cognome</w:t>
      </w:r>
      <w:r w:rsidR="00281139" w:rsidRPr="002F03FD">
        <w:rPr>
          <w:rFonts w:ascii="Tahoma" w:hAnsi="Tahoma" w:cs="Tahoma"/>
          <w:sz w:val="18"/>
          <w:szCs w:val="18"/>
        </w:rPr>
        <w:t>)</w:t>
      </w:r>
      <w:r w:rsidR="00E74DAC">
        <w:rPr>
          <w:rFonts w:ascii="Tahoma" w:hAnsi="Tahoma" w:cs="Tahoma"/>
          <w:sz w:val="18"/>
          <w:szCs w:val="18"/>
        </w:rPr>
        <w:t>.</w:t>
      </w:r>
    </w:p>
    <w:p w14:paraId="1F61FB05" w14:textId="77777777" w:rsidR="00281139" w:rsidRPr="00CB3BC9" w:rsidRDefault="00281139" w:rsidP="00FB3ED8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05C2B031" w14:textId="6C98FDFE" w:rsidR="00D84EF9" w:rsidRPr="002F03FD" w:rsidRDefault="00AE0584" w:rsidP="004A1D5C">
      <w:pPr>
        <w:autoSpaceDE w:val="0"/>
        <w:autoSpaceDN w:val="0"/>
        <w:adjustRightInd w:val="0"/>
        <w:ind w:right="282"/>
        <w:jc w:val="both"/>
        <w:rPr>
          <w:rFonts w:ascii="Tahoma" w:hAnsi="Tahoma" w:cs="Tahoma"/>
          <w:color w:val="000000" w:themeColor="text1"/>
          <w:sz w:val="15"/>
          <w:szCs w:val="15"/>
        </w:rPr>
      </w:pPr>
      <w:r w:rsidRPr="002F03FD">
        <w:rPr>
          <w:rFonts w:asciiTheme="majorHAnsi" w:eastAsiaTheme="minorEastAsia" w:hAnsiTheme="majorHAnsi"/>
          <w:color w:val="000000" w:themeColor="text1"/>
          <w:sz w:val="15"/>
          <w:szCs w:val="15"/>
          <w:shd w:val="clear" w:color="auto" w:fill="FFFFFF"/>
          <w:lang w:eastAsia="zh-CN" w:bidi="hi-IN"/>
        </w:rPr>
        <w:t xml:space="preserve">Consapevole che titolari del trattamento sono il </w:t>
      </w:r>
      <w:r w:rsidR="00AB1CD6" w:rsidRPr="002F03FD">
        <w:rPr>
          <w:rFonts w:asciiTheme="majorHAnsi" w:eastAsiaTheme="minorEastAsia" w:hAnsiTheme="majorHAnsi"/>
          <w:color w:val="000000" w:themeColor="text1"/>
          <w:sz w:val="15"/>
          <w:szCs w:val="15"/>
          <w:shd w:val="clear" w:color="auto" w:fill="FFFFFF"/>
          <w:lang w:eastAsia="zh-CN" w:bidi="hi-IN"/>
        </w:rPr>
        <w:t>C</w:t>
      </w:r>
      <w:r w:rsidRPr="002F03FD">
        <w:rPr>
          <w:rFonts w:asciiTheme="majorHAnsi" w:eastAsiaTheme="minorEastAsia" w:hAnsiTheme="majorHAnsi"/>
          <w:color w:val="000000" w:themeColor="text1"/>
          <w:sz w:val="15"/>
          <w:szCs w:val="15"/>
          <w:shd w:val="clear" w:color="auto" w:fill="FFFFFF"/>
          <w:lang w:eastAsia="zh-CN" w:bidi="hi-IN"/>
        </w:rPr>
        <w:t>onsiglio dell’Ordine degli avvocati di Brescia e la Camera Penale distrettuale della Lombardia Orientale, autorizzo e acconsento al trattamento automatizzato e/o manuale dei miei dati per la finalità della presente richiesta, nel rispetto dei principi di liceità, limitazione delle finalità e minimizzazione dei dati, con la possibilità di esercitare i diritti sanciti agli artt. 15-22 del Regolamento UE n. 2016/679 e conformemente alla privacy policy pubblicata sui rispettivi siti istituzionali. I dati non saranno trasferiti in Paesi terzi non appartenenti all’Unione Europea.</w:t>
      </w:r>
    </w:p>
    <w:p w14:paraId="56F9D493" w14:textId="77777777" w:rsidR="00933744" w:rsidRPr="00AB1CD6" w:rsidRDefault="00933744" w:rsidP="00D84EF9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4"/>
          <w:szCs w:val="12"/>
        </w:rPr>
      </w:pPr>
    </w:p>
    <w:p w14:paraId="3B0C0C8E" w14:textId="77777777" w:rsidR="00D84EF9" w:rsidRPr="00AB1CD6" w:rsidRDefault="00D84EF9" w:rsidP="000E65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  <w:sz w:val="14"/>
          <w:szCs w:val="12"/>
        </w:rPr>
      </w:pPr>
    </w:p>
    <w:p w14:paraId="46C23A5B" w14:textId="2C61D9CC" w:rsidR="00FB3ED8" w:rsidRPr="00AB1CD6" w:rsidRDefault="00FB3ED8" w:rsidP="00D84EF9">
      <w:p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AB1CD6">
        <w:rPr>
          <w:rFonts w:ascii="Tahoma" w:hAnsi="Tahoma" w:cs="Tahoma"/>
          <w:color w:val="000000" w:themeColor="text1"/>
          <w:sz w:val="16"/>
          <w:szCs w:val="16"/>
        </w:rPr>
        <w:t xml:space="preserve">data, </w:t>
      </w:r>
      <w:r w:rsidR="0085735F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E32D38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ab/>
      </w:r>
      <w:r w:rsidR="0085735F" w:rsidRPr="00AB1CD6">
        <w:rPr>
          <w:rFonts w:ascii="Tahoma" w:hAnsi="Tahoma" w:cs="Tahoma"/>
          <w:color w:val="000000" w:themeColor="text1"/>
          <w:sz w:val="16"/>
          <w:szCs w:val="16"/>
        </w:rPr>
        <w:t>firma</w:t>
      </w:r>
      <w:r w:rsidR="00D84EF9" w:rsidRPr="00AB1CD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D84EF9" w:rsidRPr="00AB1CD6">
        <w:rPr>
          <w:rFonts w:ascii="Tahoma" w:hAnsi="Tahoma" w:cs="Tahoma"/>
          <w:color w:val="000000" w:themeColor="text1"/>
          <w:sz w:val="16"/>
          <w:szCs w:val="16"/>
          <w:u w:val="single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  <w:u w:val="single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  <w:u w:val="single"/>
        </w:rPr>
        <w:tab/>
      </w:r>
      <w:r w:rsidR="00D84EF9" w:rsidRPr="00AB1CD6">
        <w:rPr>
          <w:rFonts w:ascii="Tahoma" w:hAnsi="Tahoma" w:cs="Tahoma"/>
          <w:color w:val="000000" w:themeColor="text1"/>
          <w:sz w:val="16"/>
          <w:szCs w:val="16"/>
          <w:u w:val="single"/>
        </w:rPr>
        <w:tab/>
      </w:r>
    </w:p>
    <w:sectPr w:rsidR="00FB3ED8" w:rsidRPr="00AB1CD6" w:rsidSect="00926FDA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D8"/>
    <w:rsid w:val="00077F62"/>
    <w:rsid w:val="000E516B"/>
    <w:rsid w:val="000E6597"/>
    <w:rsid w:val="000F5311"/>
    <w:rsid w:val="001209B1"/>
    <w:rsid w:val="001E4AF7"/>
    <w:rsid w:val="0020164D"/>
    <w:rsid w:val="00214538"/>
    <w:rsid w:val="0021467E"/>
    <w:rsid w:val="00217F73"/>
    <w:rsid w:val="00240A3B"/>
    <w:rsid w:val="00281139"/>
    <w:rsid w:val="002B3535"/>
    <w:rsid w:val="002D6D53"/>
    <w:rsid w:val="002F03FD"/>
    <w:rsid w:val="00335F55"/>
    <w:rsid w:val="003D0629"/>
    <w:rsid w:val="003E77E2"/>
    <w:rsid w:val="00431238"/>
    <w:rsid w:val="004A1D5C"/>
    <w:rsid w:val="004E5511"/>
    <w:rsid w:val="00591C17"/>
    <w:rsid w:val="0059219D"/>
    <w:rsid w:val="005A6ABA"/>
    <w:rsid w:val="005E0435"/>
    <w:rsid w:val="00615E85"/>
    <w:rsid w:val="00624300"/>
    <w:rsid w:val="00655EC2"/>
    <w:rsid w:val="0066127F"/>
    <w:rsid w:val="00666798"/>
    <w:rsid w:val="006732C0"/>
    <w:rsid w:val="00687F0E"/>
    <w:rsid w:val="006A3BDE"/>
    <w:rsid w:val="00775917"/>
    <w:rsid w:val="007917A2"/>
    <w:rsid w:val="0079557D"/>
    <w:rsid w:val="0082121E"/>
    <w:rsid w:val="008363FF"/>
    <w:rsid w:val="00853720"/>
    <w:rsid w:val="00853E85"/>
    <w:rsid w:val="0085735F"/>
    <w:rsid w:val="008A3D72"/>
    <w:rsid w:val="008A666C"/>
    <w:rsid w:val="008D1627"/>
    <w:rsid w:val="008E457A"/>
    <w:rsid w:val="00926FDA"/>
    <w:rsid w:val="009311AF"/>
    <w:rsid w:val="009314C0"/>
    <w:rsid w:val="009322F7"/>
    <w:rsid w:val="00933744"/>
    <w:rsid w:val="0093668A"/>
    <w:rsid w:val="009806DC"/>
    <w:rsid w:val="009A5CE1"/>
    <w:rsid w:val="009F16A4"/>
    <w:rsid w:val="00A05C6D"/>
    <w:rsid w:val="00A24A30"/>
    <w:rsid w:val="00A53EDD"/>
    <w:rsid w:val="00AA559E"/>
    <w:rsid w:val="00AB1CD6"/>
    <w:rsid w:val="00AE0584"/>
    <w:rsid w:val="00B4703D"/>
    <w:rsid w:val="00B76A92"/>
    <w:rsid w:val="00BC3E7A"/>
    <w:rsid w:val="00BD3ACC"/>
    <w:rsid w:val="00CB0227"/>
    <w:rsid w:val="00CB3BC9"/>
    <w:rsid w:val="00CC59BB"/>
    <w:rsid w:val="00CC7B45"/>
    <w:rsid w:val="00D374A7"/>
    <w:rsid w:val="00D47217"/>
    <w:rsid w:val="00D6661C"/>
    <w:rsid w:val="00D6779E"/>
    <w:rsid w:val="00D84EF9"/>
    <w:rsid w:val="00DE4E0A"/>
    <w:rsid w:val="00E04AD7"/>
    <w:rsid w:val="00E21057"/>
    <w:rsid w:val="00E32D38"/>
    <w:rsid w:val="00E74DAC"/>
    <w:rsid w:val="00EA68AB"/>
    <w:rsid w:val="00F138BF"/>
    <w:rsid w:val="00F16B8F"/>
    <w:rsid w:val="00F759A9"/>
    <w:rsid w:val="00F93009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00EAB"/>
  <w14:defaultImageDpi w14:val="300"/>
  <w15:docId w15:val="{6FACE66D-783E-BB48-BCE7-0B9A14F3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CONSIGLIO DELL'ORDINE DEGLI AVVOCATI DI BRESCIA</vt:lpstr>
    </vt:vector>
  </TitlesOfParts>
  <Company>ordine Avvocati Brescia</Company>
  <LinksUpToDate>false</LinksUpToDate>
  <CharactersWithSpaces>2378</CharactersWithSpaces>
  <SharedDoc>false</SharedDoc>
  <HLinks>
    <vt:vector size="6" baseType="variant">
      <vt:variant>
        <vt:i4>196703</vt:i4>
      </vt:variant>
      <vt:variant>
        <vt:i4>4512</vt:i4>
      </vt:variant>
      <vt:variant>
        <vt:i4>1026</vt:i4>
      </vt:variant>
      <vt:variant>
        <vt:i4>1</vt:i4>
      </vt:variant>
      <vt:variant>
        <vt:lpwstr>Ordine_Colore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CONSIGLIO DELL'ORDINE DEGLI AVVOCATI DI BRESCIA</dc:title>
  <dc:subject/>
  <dc:creator>Rosita Ceci</dc:creator>
  <cp:keywords/>
  <dc:description/>
  <cp:lastModifiedBy>BRESCIA</cp:lastModifiedBy>
  <cp:revision>2</cp:revision>
  <cp:lastPrinted>2022-05-27T13:11:00Z</cp:lastPrinted>
  <dcterms:created xsi:type="dcterms:W3CDTF">2025-01-03T14:09:00Z</dcterms:created>
  <dcterms:modified xsi:type="dcterms:W3CDTF">2025-01-03T14:09:00Z</dcterms:modified>
</cp:coreProperties>
</file>