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0220" w14:textId="77777777" w:rsidR="00A7691C" w:rsidRPr="00A7691C" w:rsidRDefault="00A7691C" w:rsidP="00A7691C">
      <w:pPr>
        <w:tabs>
          <w:tab w:val="center" w:pos="4819"/>
          <w:tab w:val="right" w:pos="9638"/>
        </w:tabs>
        <w:spacing w:after="200" w:line="276" w:lineRule="auto"/>
        <w:jc w:val="both"/>
        <w:rPr>
          <w:rFonts w:ascii="Georgia" w:eastAsia="Calibri" w:hAnsi="Georgia" w:cs="Times New Roman"/>
          <w:sz w:val="21"/>
          <w:szCs w:val="21"/>
        </w:rPr>
      </w:pPr>
      <w:r w:rsidRPr="00A7691C">
        <w:rPr>
          <w:rFonts w:ascii="Georgia" w:eastAsia="Calibri" w:hAnsi="Georgia" w:cs="Times New Roman"/>
          <w:sz w:val="21"/>
          <w:szCs w:val="21"/>
        </w:rPr>
        <w:t>Il sottoscritto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A7691C" w:rsidRPr="00A7691C" w14:paraId="488767E6" w14:textId="77777777" w:rsidTr="00A5266E">
        <w:tc>
          <w:tcPr>
            <w:tcW w:w="2376" w:type="dxa"/>
            <w:shd w:val="clear" w:color="auto" w:fill="auto"/>
          </w:tcPr>
          <w:p w14:paraId="12B74A90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  <w:r w:rsidRPr="00A7691C">
              <w:rPr>
                <w:rFonts w:ascii="Georgia" w:eastAsia="Calibri" w:hAnsi="Georgia" w:cs="Times New Roman"/>
                <w:sz w:val="21"/>
                <w:szCs w:val="21"/>
              </w:rPr>
              <w:t>nome e cognome</w:t>
            </w:r>
          </w:p>
          <w:p w14:paraId="1CB42DFD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auto"/>
          </w:tcPr>
          <w:p w14:paraId="4754F4D0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  <w:p w14:paraId="2140A85B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</w:tr>
      <w:tr w:rsidR="00A7691C" w:rsidRPr="00A7691C" w14:paraId="780AC4AB" w14:textId="77777777" w:rsidTr="00A5266E">
        <w:trPr>
          <w:trHeight w:val="1158"/>
        </w:trPr>
        <w:tc>
          <w:tcPr>
            <w:tcW w:w="2376" w:type="dxa"/>
            <w:shd w:val="clear" w:color="auto" w:fill="auto"/>
          </w:tcPr>
          <w:p w14:paraId="0DA9CF47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  <w:r w:rsidRPr="00A7691C">
              <w:rPr>
                <w:rFonts w:ascii="Georgia" w:eastAsia="Calibri" w:hAnsi="Georgia" w:cs="Times New Roman"/>
                <w:sz w:val="21"/>
                <w:szCs w:val="21"/>
              </w:rPr>
              <w:t>recapiti di studio (indirizzo, telefono, e-mail e indirizzo PEC)</w:t>
            </w:r>
          </w:p>
          <w:p w14:paraId="46819FC6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auto"/>
          </w:tcPr>
          <w:p w14:paraId="75DB459E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</w:tr>
      <w:tr w:rsidR="00A7691C" w:rsidRPr="00A7691C" w14:paraId="0B346F35" w14:textId="77777777" w:rsidTr="00A5266E">
        <w:trPr>
          <w:trHeight w:val="601"/>
        </w:trPr>
        <w:tc>
          <w:tcPr>
            <w:tcW w:w="2376" w:type="dxa"/>
            <w:shd w:val="clear" w:color="auto" w:fill="auto"/>
          </w:tcPr>
          <w:p w14:paraId="5027C124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  <w:r w:rsidRPr="00A7691C">
              <w:rPr>
                <w:rFonts w:ascii="Georgia" w:eastAsia="Calibri" w:hAnsi="Georgia" w:cs="Times New Roman"/>
                <w:sz w:val="21"/>
                <w:szCs w:val="21"/>
              </w:rPr>
              <w:t>data di iscrizione all’Albo degli Avvocati</w:t>
            </w:r>
          </w:p>
          <w:p w14:paraId="20296702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auto"/>
          </w:tcPr>
          <w:p w14:paraId="6F6184E6" w14:textId="77777777" w:rsidR="00A7691C" w:rsidRPr="00A7691C" w:rsidRDefault="00A7691C" w:rsidP="00A7691C">
            <w:pPr>
              <w:spacing w:after="0" w:line="240" w:lineRule="auto"/>
              <w:rPr>
                <w:rFonts w:ascii="Georgia" w:eastAsia="Calibri" w:hAnsi="Georgia" w:cs="Times New Roman"/>
                <w:sz w:val="21"/>
                <w:szCs w:val="21"/>
              </w:rPr>
            </w:pPr>
          </w:p>
        </w:tc>
      </w:tr>
    </w:tbl>
    <w:p w14:paraId="759AFD45" w14:textId="77777777" w:rsidR="00A7691C" w:rsidRPr="00A7691C" w:rsidRDefault="00A7691C" w:rsidP="00A7691C">
      <w:pPr>
        <w:spacing w:after="200" w:line="276" w:lineRule="auto"/>
        <w:jc w:val="center"/>
        <w:rPr>
          <w:rFonts w:ascii="Georgia" w:eastAsia="Calibri" w:hAnsi="Georgia" w:cs="Times New Roman"/>
          <w:sz w:val="21"/>
          <w:szCs w:val="21"/>
        </w:rPr>
      </w:pPr>
      <w:r w:rsidRPr="00A7691C">
        <w:rPr>
          <w:rFonts w:ascii="Georgia" w:eastAsia="Calibri" w:hAnsi="Georgia" w:cs="Times New Roman"/>
          <w:sz w:val="21"/>
          <w:szCs w:val="21"/>
        </w:rPr>
        <w:t>CHIEDE</w:t>
      </w:r>
    </w:p>
    <w:p w14:paraId="55F34909" w14:textId="77777777" w:rsidR="00A7691C" w:rsidRPr="00A7691C" w:rsidRDefault="00A7691C" w:rsidP="00A7691C">
      <w:pPr>
        <w:spacing w:after="200" w:line="276" w:lineRule="auto"/>
        <w:rPr>
          <w:rFonts w:ascii="Georgia" w:eastAsia="Calibri" w:hAnsi="Georgia" w:cs="Times New Roman"/>
        </w:rPr>
      </w:pPr>
      <w:r w:rsidRPr="00A7691C">
        <w:rPr>
          <w:rFonts w:ascii="Georgia" w:eastAsia="Calibri" w:hAnsi="Georgia" w:cs="Times New Roman"/>
          <w:sz w:val="21"/>
          <w:szCs w:val="21"/>
        </w:rPr>
        <w:t>di essere iscritto nelle seguenti sezioni dell’Elenco (barrare con una X la/le sezione/i scelta/e):</w:t>
      </w:r>
    </w:p>
    <w:p w14:paraId="7145B99B" w14:textId="77777777" w:rsidR="00A7691C" w:rsidRPr="00A7691C" w:rsidRDefault="00A7691C" w:rsidP="00A7691C">
      <w:pPr>
        <w:spacing w:after="200" w:line="276" w:lineRule="auto"/>
        <w:rPr>
          <w:rFonts w:ascii="Georgia" w:eastAsia="Calibri" w:hAnsi="Georgia" w:cs="Times New Roman"/>
        </w:rPr>
      </w:pPr>
      <w:r w:rsidRPr="00A7691C">
        <w:rPr>
          <w:rFonts w:ascii="Georgia" w:eastAsia="Calibri" w:hAnsi="Georgia" w:cs="Times New Roman"/>
          <w:sz w:val="28"/>
          <w:szCs w:val="28"/>
        </w:rPr>
        <w:sym w:font="Symbol" w:char="F07F"/>
      </w:r>
      <w:r w:rsidRPr="00A7691C">
        <w:rPr>
          <w:rFonts w:ascii="Georgia" w:eastAsia="Calibri" w:hAnsi="Georgia" w:cs="Times New Roman"/>
        </w:rPr>
        <w:t xml:space="preserve">   </w:t>
      </w:r>
      <w:r w:rsidRPr="00A7691C">
        <w:rPr>
          <w:rFonts w:ascii="Georgia" w:eastAsia="Calibri" w:hAnsi="Georgia" w:cs="Times New Roman"/>
          <w:sz w:val="21"/>
          <w:szCs w:val="21"/>
        </w:rPr>
        <w:t>Sezione Civile - curatori speciali/difensori d’ufficio del minore avanti al Tribunale Ordinario</w:t>
      </w:r>
    </w:p>
    <w:p w14:paraId="1AEE5943" w14:textId="77777777" w:rsidR="00A7691C" w:rsidRPr="00A7691C" w:rsidRDefault="00A7691C" w:rsidP="00A7691C">
      <w:pPr>
        <w:spacing w:after="200" w:line="276" w:lineRule="auto"/>
        <w:rPr>
          <w:rFonts w:ascii="Georgia" w:eastAsia="Calibri" w:hAnsi="Georgia" w:cs="Times New Roman"/>
        </w:rPr>
      </w:pPr>
      <w:r w:rsidRPr="00A7691C">
        <w:rPr>
          <w:rFonts w:ascii="Georgia" w:eastAsia="Calibri" w:hAnsi="Georgia" w:cs="Times New Roman"/>
          <w:sz w:val="28"/>
          <w:szCs w:val="28"/>
        </w:rPr>
        <w:sym w:font="Symbol" w:char="F07F"/>
      </w:r>
      <w:r w:rsidRPr="00A7691C">
        <w:rPr>
          <w:rFonts w:ascii="Georgia" w:eastAsia="Calibri" w:hAnsi="Georgia" w:cs="Times New Roman"/>
        </w:rPr>
        <w:t xml:space="preserve">   </w:t>
      </w:r>
      <w:r w:rsidRPr="00A7691C">
        <w:rPr>
          <w:rFonts w:ascii="Georgia" w:eastAsia="Calibri" w:hAnsi="Georgia" w:cs="Times New Roman"/>
          <w:sz w:val="21"/>
          <w:szCs w:val="21"/>
        </w:rPr>
        <w:t>Sezione Civile - curatori speciali/difensori d’ufficio del minore avanti al Tribunale per i minorenni</w:t>
      </w:r>
    </w:p>
    <w:p w14:paraId="44E30CD2" w14:textId="77777777" w:rsidR="00A7691C" w:rsidRPr="00A7691C" w:rsidRDefault="00A7691C" w:rsidP="00A7691C">
      <w:pPr>
        <w:spacing w:after="200" w:line="276" w:lineRule="auto"/>
        <w:rPr>
          <w:rFonts w:ascii="Georgia" w:eastAsia="Calibri" w:hAnsi="Georgia" w:cs="Times New Roman"/>
        </w:rPr>
      </w:pPr>
      <w:r w:rsidRPr="00A7691C">
        <w:rPr>
          <w:rFonts w:ascii="Georgia" w:eastAsia="Calibri" w:hAnsi="Georgia" w:cs="Times New Roman"/>
          <w:sz w:val="28"/>
          <w:szCs w:val="28"/>
        </w:rPr>
        <w:sym w:font="Symbol" w:char="F07F"/>
      </w:r>
      <w:r w:rsidRPr="00A7691C">
        <w:rPr>
          <w:rFonts w:ascii="Georgia" w:eastAsia="Calibri" w:hAnsi="Georgia" w:cs="Times New Roman"/>
        </w:rPr>
        <w:t xml:space="preserve">   </w:t>
      </w:r>
      <w:r w:rsidRPr="00A7691C">
        <w:rPr>
          <w:rFonts w:ascii="Georgia" w:eastAsia="Calibri" w:hAnsi="Georgia" w:cs="Times New Roman"/>
          <w:sz w:val="21"/>
          <w:szCs w:val="21"/>
        </w:rPr>
        <w:t>Sezione Civile - difensori d’ufficio dei genitori</w:t>
      </w:r>
    </w:p>
    <w:p w14:paraId="556FB7F1" w14:textId="77777777" w:rsidR="00A7691C" w:rsidRPr="00A7691C" w:rsidRDefault="00A7691C" w:rsidP="00A7691C">
      <w:pPr>
        <w:spacing w:after="200" w:line="276" w:lineRule="auto"/>
        <w:rPr>
          <w:rFonts w:ascii="Georgia" w:eastAsia="Calibri" w:hAnsi="Georgia" w:cs="Times New Roman"/>
        </w:rPr>
      </w:pPr>
      <w:r w:rsidRPr="00A7691C">
        <w:rPr>
          <w:rFonts w:ascii="Georgia" w:eastAsia="Calibri" w:hAnsi="Georgia" w:cs="Times New Roman"/>
          <w:sz w:val="28"/>
          <w:szCs w:val="28"/>
        </w:rPr>
        <w:sym w:font="Symbol" w:char="F07F"/>
      </w:r>
      <w:r w:rsidRPr="00A7691C">
        <w:rPr>
          <w:rFonts w:ascii="Georgia" w:eastAsia="Calibri" w:hAnsi="Georgia" w:cs="Times New Roman"/>
        </w:rPr>
        <w:t xml:space="preserve">   </w:t>
      </w:r>
      <w:r w:rsidRPr="00A7691C">
        <w:rPr>
          <w:rFonts w:ascii="Georgia" w:eastAsia="Calibri" w:hAnsi="Georgia" w:cs="Times New Roman"/>
          <w:sz w:val="21"/>
          <w:szCs w:val="21"/>
        </w:rPr>
        <w:t>Sezione Penale - curatori speciali del minore</w:t>
      </w:r>
    </w:p>
    <w:p w14:paraId="39F088B8" w14:textId="77777777" w:rsidR="00A7691C" w:rsidRPr="00A7691C" w:rsidRDefault="00A7691C" w:rsidP="00A7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691C">
        <w:rPr>
          <w:rFonts w:ascii="Georgia" w:eastAsia="Calibri" w:hAnsi="Georgia" w:cs="Times New Roman"/>
          <w:sz w:val="21"/>
          <w:szCs w:val="21"/>
        </w:rPr>
        <w:t xml:space="preserve">e, </w:t>
      </w:r>
      <w:r w:rsidRPr="00A7691C">
        <w:rPr>
          <w:rFonts w:ascii="Georgia" w:eastAsia="Calibri" w:hAnsi="Georgia" w:cs="Albertus (W1)"/>
          <w:sz w:val="21"/>
          <w:szCs w:val="21"/>
        </w:rPr>
        <w:t xml:space="preserve">consapevole delle conseguenze penali comminate dall’art. 76 del </w:t>
      </w:r>
      <w:r w:rsidRPr="00A769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DPR n. 445/2000 </w:t>
      </w:r>
      <w:r w:rsidRPr="00A7691C">
        <w:rPr>
          <w:rFonts w:ascii="Georgia" w:eastAsia="Calibri" w:hAnsi="Georgia" w:cs="Albertus (W1)"/>
          <w:sz w:val="21"/>
          <w:szCs w:val="21"/>
        </w:rPr>
        <w:t>in caso di dichiarazioni mendaci,</w:t>
      </w:r>
    </w:p>
    <w:p w14:paraId="5BB9D176" w14:textId="77777777" w:rsidR="00A7691C" w:rsidRPr="00A7691C" w:rsidRDefault="00A7691C" w:rsidP="00A7691C">
      <w:pPr>
        <w:spacing w:after="200" w:line="276" w:lineRule="auto"/>
        <w:jc w:val="center"/>
        <w:rPr>
          <w:rFonts w:ascii="Georgia" w:eastAsia="Calibri" w:hAnsi="Georgia" w:cs="Times New Roman"/>
          <w:sz w:val="21"/>
          <w:szCs w:val="21"/>
        </w:rPr>
      </w:pPr>
      <w:r w:rsidRPr="00A7691C">
        <w:rPr>
          <w:rFonts w:ascii="Georgia" w:eastAsia="Calibri" w:hAnsi="Georgia" w:cs="Times New Roman"/>
          <w:sz w:val="21"/>
          <w:szCs w:val="21"/>
        </w:rPr>
        <w:t>DICHIARA</w:t>
      </w:r>
    </w:p>
    <w:p w14:paraId="065A5EBC" w14:textId="3B0A11B5" w:rsidR="00E611D3" w:rsidRDefault="00E611D3" w:rsidP="00A76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sz w:val="21"/>
          <w:szCs w:val="21"/>
          <w:lang w:eastAsia="it-IT"/>
        </w:rPr>
        <w:t>di essere iscritto all’Albo degli Avvocati da almeno 5 anni;</w:t>
      </w:r>
    </w:p>
    <w:p w14:paraId="02A574D0" w14:textId="621AFBB8" w:rsidR="00A7691C" w:rsidRPr="00A7691C" w:rsidRDefault="00A7691C" w:rsidP="00A76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di non aver riportato sanzioni disciplinari definitive superiori all’avvertimento;</w:t>
      </w:r>
    </w:p>
    <w:p w14:paraId="207EF3FB" w14:textId="77777777" w:rsidR="00A7691C" w:rsidRPr="00A7691C" w:rsidRDefault="00A7691C" w:rsidP="00A76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di aver adempiuto correttamente agli obblighi formativi nell’anno precedente la richiesta di iscrizione;</w:t>
      </w:r>
    </w:p>
    <w:p w14:paraId="4162A24D" w14:textId="77777777" w:rsidR="00A7691C" w:rsidRPr="00A7691C" w:rsidRDefault="00A7691C" w:rsidP="00A7691C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</w:p>
    <w:p w14:paraId="7FF944B4" w14:textId="77777777" w:rsidR="00A7691C" w:rsidRPr="00A7691C" w:rsidRDefault="00A7691C" w:rsidP="00A7691C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dichiara altresì:</w:t>
      </w:r>
    </w:p>
    <w:p w14:paraId="18CD9A57" w14:textId="0914DC55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sym w:font="Symbol" w:char="F07F"/>
      </w: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  di aver </w:t>
      </w:r>
      <w:r w:rsidR="00E611D3">
        <w:rPr>
          <w:rFonts w:ascii="Georgia" w:eastAsia="Times New Roman" w:hAnsi="Georgia" w:cs="Times New Roman"/>
          <w:sz w:val="21"/>
          <w:szCs w:val="21"/>
          <w:lang w:eastAsia="it-IT"/>
        </w:rPr>
        <w:t>svolto almeno dieci incarichi professionali in procedimenti che coinvolgono un minorenne</w:t>
      </w:r>
      <w:r w:rsidR="00915012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r w:rsidR="00E611D3">
        <w:rPr>
          <w:rFonts w:ascii="Georgia" w:eastAsia="Times New Roman" w:hAnsi="Georgia" w:cs="Times New Roman"/>
          <w:sz w:val="21"/>
          <w:szCs w:val="21"/>
          <w:lang w:eastAsia="it-IT"/>
        </w:rPr>
        <w:t>nei cinque anni precedenti la presente domanda di iscrizione</w:t>
      </w:r>
      <w:r w:rsidR="00915012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ed a tal fine allega l’elenco dei detti incarichi di cui indica l’Autorità Giudiziaria innanzi alla quale si è svolta la procedura e il numero di ruolo del procedimento </w:t>
      </w:r>
    </w:p>
    <w:p w14:paraId="22A6B348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oppure</w:t>
      </w:r>
    </w:p>
    <w:p w14:paraId="7038830E" w14:textId="4C414E32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sym w:font="Symbol" w:char="F07F"/>
      </w: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 di aver frequentato un corso d</w:t>
      </w:r>
      <w:r w:rsidR="00915012">
        <w:rPr>
          <w:rFonts w:ascii="Georgia" w:eastAsia="Times New Roman" w:hAnsi="Georgia" w:cs="Times New Roman"/>
          <w:sz w:val="21"/>
          <w:szCs w:val="21"/>
          <w:lang w:eastAsia="it-IT"/>
        </w:rPr>
        <w:t>ella</w:t>
      </w: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durata di almeno 30 ore in diritto minorile civile e penale ed a tal fine allega attestato di partecipazione al predetto corso.</w:t>
      </w:r>
    </w:p>
    <w:p w14:paraId="4308AF3D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</w:p>
    <w:p w14:paraId="3F379A71" w14:textId="77777777" w:rsidR="00A7691C" w:rsidRPr="00A7691C" w:rsidRDefault="00A7691C" w:rsidP="00A7691C">
      <w:pPr>
        <w:shd w:val="clear" w:color="auto" w:fill="FFFFFF"/>
        <w:spacing w:after="0" w:line="240" w:lineRule="exact"/>
        <w:ind w:left="357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Il sottoscritto si impegna al rispetto dei doveri deontologici di competenza, di diligenza, di aggiornamento professionale e di formazione continua; si impegna altresì a conseguire entro il 31 dicembre di ogni anno successivo a quello di iscrizione almeno 10 (dieci) crediti formativi di aggiornamento permanente nella materia del diritto di famiglia e/o minorile oppure a fornire documentazione, entro la medesima data, attestante lo svolgimento di incarichi in almeno 2 (due) nuovi procedimenti che coinvolgono un soggetto minorenne (riportando numero di ruolo e autorità giudiziaria avanti alla quale si è svolta la procedura).</w:t>
      </w:r>
    </w:p>
    <w:p w14:paraId="532CAE60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</w:p>
    <w:p w14:paraId="742A8418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data ________________</w:t>
      </w:r>
    </w:p>
    <w:p w14:paraId="1E1A8A27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right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sz w:val="21"/>
          <w:szCs w:val="21"/>
          <w:lang w:eastAsia="it-IT"/>
        </w:rPr>
        <w:t>firma ________________________</w:t>
      </w:r>
    </w:p>
    <w:p w14:paraId="7B32B056" w14:textId="77777777" w:rsidR="00A7691C" w:rsidRPr="00A7691C" w:rsidRDefault="00A7691C" w:rsidP="00A7691C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i/>
          <w:sz w:val="21"/>
          <w:szCs w:val="21"/>
          <w:lang w:eastAsia="it-IT"/>
        </w:rPr>
      </w:pPr>
      <w:r w:rsidRPr="00A7691C">
        <w:rPr>
          <w:rFonts w:ascii="Georgia" w:eastAsia="Times New Roman" w:hAnsi="Georgia" w:cs="Times New Roman"/>
          <w:i/>
          <w:sz w:val="21"/>
          <w:szCs w:val="21"/>
          <w:lang w:eastAsia="it-IT"/>
        </w:rPr>
        <w:t>allegati: come da separato elenco</w:t>
      </w:r>
    </w:p>
    <w:p w14:paraId="257DFC4A" w14:textId="77777777" w:rsidR="00DF15B9" w:rsidRDefault="00DF15B9"/>
    <w:sectPr w:rsidR="00DF15B9" w:rsidSect="00F034C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1DDD" w14:textId="77777777" w:rsidR="009F5D29" w:rsidRDefault="009F5D29" w:rsidP="00A7691C">
      <w:pPr>
        <w:spacing w:after="0" w:line="240" w:lineRule="auto"/>
      </w:pPr>
      <w:r>
        <w:separator/>
      </w:r>
    </w:p>
  </w:endnote>
  <w:endnote w:type="continuationSeparator" w:id="0">
    <w:p w14:paraId="6357910E" w14:textId="77777777" w:rsidR="009F5D29" w:rsidRDefault="009F5D29" w:rsidP="00A7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25F" w14:textId="6FA244D3" w:rsidR="00617F5A" w:rsidRDefault="00000000" w:rsidP="00617F5A">
    <w:pPr>
      <w:pStyle w:val="Nessunaspaziatur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FE4F" w14:textId="77777777" w:rsidR="009F5D29" w:rsidRDefault="009F5D29" w:rsidP="00A7691C">
      <w:pPr>
        <w:spacing w:after="0" w:line="240" w:lineRule="auto"/>
      </w:pPr>
      <w:r>
        <w:separator/>
      </w:r>
    </w:p>
  </w:footnote>
  <w:footnote w:type="continuationSeparator" w:id="0">
    <w:p w14:paraId="6C119B6B" w14:textId="77777777" w:rsidR="009F5D29" w:rsidRDefault="009F5D29" w:rsidP="00A7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98A3" w14:textId="188C0B9B" w:rsidR="003D757B" w:rsidRDefault="00FB262F" w:rsidP="00652344">
    <w:pPr>
      <w:pStyle w:val="Intestazione"/>
      <w:jc w:val="center"/>
      <w:rPr>
        <w:rFonts w:ascii="Georgia" w:hAnsi="Georgia"/>
        <w:b/>
        <w:bCs/>
        <w:i/>
        <w:iCs/>
      </w:rPr>
    </w:pPr>
    <w:r w:rsidRPr="00652344">
      <w:rPr>
        <w:rFonts w:ascii="Georgia" w:hAnsi="Georgia"/>
        <w:b/>
        <w:i/>
      </w:rPr>
      <w:t>MODULO DI RICHIESTA DI ISCRIZIONE</w:t>
    </w:r>
    <w:r w:rsidRPr="00652344">
      <w:rPr>
        <w:rFonts w:ascii="Georgia" w:hAnsi="Georgia"/>
        <w:b/>
        <w:bCs/>
        <w:i/>
        <w:iCs/>
      </w:rPr>
      <w:t xml:space="preserve"> nell’ELENCO dei CURATORI SPECIALI DEL MINORE e dei DIFENSORI D’UFFICIO nei procedimenti minorili</w:t>
    </w:r>
  </w:p>
  <w:p w14:paraId="27938EDE" w14:textId="6FB3A367" w:rsidR="009C7FF9" w:rsidRDefault="00FB262F" w:rsidP="00652344">
    <w:pPr>
      <w:pStyle w:val="Intestazione"/>
      <w:jc w:val="center"/>
      <w:rPr>
        <w:rFonts w:ascii="Georgia" w:hAnsi="Georgia"/>
        <w:b/>
        <w:bCs/>
        <w:i/>
        <w:iCs/>
      </w:rPr>
    </w:pPr>
    <w:r>
      <w:rPr>
        <w:rFonts w:ascii="Georgia" w:hAnsi="Georgia"/>
        <w:b/>
        <w:bCs/>
        <w:i/>
        <w:iCs/>
      </w:rPr>
      <w:t xml:space="preserve">presso il Consiglio dell’Ordine degli Avvocati di </w:t>
    </w:r>
    <w:r w:rsidR="00A7691C">
      <w:rPr>
        <w:rFonts w:ascii="Georgia" w:hAnsi="Georgia"/>
        <w:b/>
        <w:bCs/>
        <w:i/>
        <w:iCs/>
      </w:rPr>
      <w:t>Cremona</w:t>
    </w:r>
  </w:p>
  <w:p w14:paraId="62DC9278" w14:textId="77777777" w:rsidR="00652344" w:rsidRPr="00652344" w:rsidRDefault="00000000" w:rsidP="00652344">
    <w:pPr>
      <w:pStyle w:val="Intestazione"/>
      <w:jc w:val="both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7EA"/>
    <w:multiLevelType w:val="hybridMultilevel"/>
    <w:tmpl w:val="5AEA25A6"/>
    <w:lvl w:ilvl="0" w:tplc="52DC4E8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7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C"/>
    <w:rsid w:val="00035F7D"/>
    <w:rsid w:val="00506958"/>
    <w:rsid w:val="00741064"/>
    <w:rsid w:val="00915012"/>
    <w:rsid w:val="009F5D29"/>
    <w:rsid w:val="00A7691C"/>
    <w:rsid w:val="00B85DC0"/>
    <w:rsid w:val="00CF6D40"/>
    <w:rsid w:val="00DF15B9"/>
    <w:rsid w:val="00E611D3"/>
    <w:rsid w:val="00EE1F24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4805"/>
  <w15:chartTrackingRefBased/>
  <w15:docId w15:val="{BCAED57F-E7A2-4868-B684-001452F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91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9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91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1C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A76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bellini</dc:creator>
  <cp:keywords/>
  <dc:description/>
  <cp:lastModifiedBy>enrica bellini</cp:lastModifiedBy>
  <cp:revision>2</cp:revision>
  <dcterms:created xsi:type="dcterms:W3CDTF">2023-01-13T08:31:00Z</dcterms:created>
  <dcterms:modified xsi:type="dcterms:W3CDTF">2023-01-13T08:31:00Z</dcterms:modified>
</cp:coreProperties>
</file>